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1/26/2021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</w:t>
      </w:r>
      <w:r w:rsidDel="00000000" w:rsidR="00000000" w:rsidRPr="00000000">
        <w:rPr>
          <w:rtl w:val="0"/>
        </w:rPr>
        <w:t xml:space="preserve">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fixing up my facebook setup: Updated to my new setup for my current computer.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clean up the github repository. Will finish soon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cleaning github repo.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going over tutorials to review Angular, Web development languages (HTML/CSS, JavaScript/Typescript). Look into linked learning and looking videos on youtube(Use UPE channel as one source).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Just need to find resources for review/tutorials on our project stack to use and share with the team. Also need to do some cleanup on our repos like I said.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installation.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repo and resources to get ready to work on the next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Heroku trouble, should be resolved by tomorrow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Francisco with the installation and went over angular learning.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angular and the repo for the new user stories.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yet!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installation process was completed.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project will be run to see if there are any issues with the project.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reviewing Angular.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reviewing Angular.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step number 6 of the installation guide, which is setting up the data bases.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installation, by connecting the app to facebook which is the final step.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up to step 6 of the installation guide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the rest of the installation guide done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none.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Progressed on Installation.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Installation.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yet.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